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sz w:val="32"/>
          <w:szCs w:val="32"/>
          <w:lang w:val="en-US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ЗАТО ГОРОДСКОГО ОКРУГА МОЛОДЁЖНЫЙ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firstLine="454" w:left="0" w:right="0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firstLine="567" w:left="0" w:right="0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hanging="0" w:left="0" w:righ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</w:t>
        <w:tab/>
        <w:br/>
        <w:t>муниципальной услуги «Принятие граждан на учет в качестве нуждающихся в жилых помещениях, предоставляемых по договорам социального найма»</w:t>
        <w:br/>
      </w: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соответствии с Гражданским кодексом Российской Федерации, Законом Российской Федерации от 14.07.1992 № 3297⁠⁠⁠-⁠⁠⁠1 «О закрытом административно⁠⁠⁠-⁠⁠⁠территориальном образовании», Федеральными законами от 06.10.2003 № 131⁠⁠⁠-⁠⁠⁠ФЗ «Об общих принципах организации местного самоуправления в Российской Федерации», от 20.03.2025 № 33⁠⁠-⁠⁠ФЗ «Об общих принципах организации местного самоуправления в единой системе публичной власти», Уставом ЗАТО городской округ Молодёжный Московской области,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firstLine="709" w:left="0" w:right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«Принятие граждан на учет в качестве нуждающихся в жилых помещениях, предоставляемых по договорам социального найма».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 Опубликовать настоящее постановление на официальном сайте органов местного самоуправления ЗАТО городской округа Молодёжный Московской области в сети Интернет.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Постановление вступает в силу со дня официального опубликования.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 Контроль за исполнением настоящего постановления оставляю за собой.</w:t>
      </w:r>
    </w:p>
    <w:p>
      <w:pPr>
        <w:sectPr>
          <w:type w:val="continuous"/>
          <w:pgSz w:w="11906" w:h="16838"/>
          <w:pgMar w:left="1134" w:right="850" w:gutter="0" w:header="1134" w:top="1693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Глава ЗАТО городской округ Молодёжный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hanging="0" w:left="0" w:right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hanging="0" w:left="0" w:right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А.В. Михайлов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hanging="0" w:left="0" w:right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firstLine="709" w:left="0" w:righ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693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BodyText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BodyText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BodyText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OpenSymbol" w:hAnsi="OpenSymbol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-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-1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-1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firstLine="4820" w:left="0" w:right="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-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-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24915</TotalTime>
  <Application>LibreOffice/24.2.7.2$Linux_X86_64 LibreOffice_project/420$Build-2</Application>
  <AppVersion>15.0000</AppVersion>
  <Pages>8</Pages>
  <Words>30</Words>
  <Characters>260</Characters>
  <CharactersWithSpaces>269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2025-05-23T12:30:53Z</dcterms:modified>
  <cp:revision>1223</cp:revision>
  <dc:subject/>
  <dc:title>20260605-091326.770714.template.result</dc:title>
</cp:coreProperties>
</file>